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B84" w:rsidRPr="00706F37" w:rsidRDefault="00974B84" w:rsidP="00974B84">
      <w:pPr>
        <w:rPr>
          <w:b/>
        </w:rPr>
      </w:pPr>
      <w:r w:rsidRPr="00963504">
        <w:rPr>
          <w:b/>
        </w:rPr>
        <w:t>Westdorpe laat de bewoners met elkaar kennismaken</w:t>
      </w:r>
    </w:p>
    <w:p w:rsidR="00974B84" w:rsidRDefault="00974B84" w:rsidP="00974B84">
      <w:pPr>
        <w:jc w:val="both"/>
      </w:pPr>
      <w:r>
        <w:t xml:space="preserve">Op dinsdag 17 oktober a.s. organiseert de Dorpsraad Westdorpe in samenwerking met Westdorpe, het warmste dorp van Nederland, De </w:t>
      </w:r>
      <w:proofErr w:type="spellStart"/>
      <w:r>
        <w:t>Kirke</w:t>
      </w:r>
      <w:proofErr w:type="spellEnd"/>
      <w:r>
        <w:t xml:space="preserve"> en de Gemeente Terneuzen een bewonersavond. De nieuwe bewoners sinds 2014 kregen een persoonlijke uitnodiging via de gemeente.</w:t>
      </w:r>
    </w:p>
    <w:p w:rsidR="00974B84" w:rsidRDefault="00974B84" w:rsidP="00974B84">
      <w:pPr>
        <w:jc w:val="both"/>
      </w:pPr>
      <w:r>
        <w:t>Maar ook alle andere inwoners van Westdorpe zijn van harte welkom zodat ook de nieuwe bewoners kennis kunnen maken met de inwoners die al langere tijd in Westdorpe wonen. Misschien is het een eerste contact met je buurtbewoner.</w:t>
      </w:r>
    </w:p>
    <w:p w:rsidR="00974B84" w:rsidRDefault="00974B84" w:rsidP="00974B84">
      <w:pPr>
        <w:jc w:val="both"/>
      </w:pPr>
      <w:r>
        <w:t>Daarnaast zullen ca. 30 verenigingen, ondernemers en organisaties zich deze avond presenteren. Zo kunnen de mensen kennis maken met wat er is in Westdorpe en eventueel lid worden van een of andere vereniging of organisatie. Deze avond is dus echt een informatieavond waarbij elke vereniging zich op eigen stand in de kijker kan zetten.</w:t>
      </w:r>
    </w:p>
    <w:p w:rsidR="00974B84" w:rsidRDefault="00974B84" w:rsidP="00974B84">
      <w:pPr>
        <w:jc w:val="both"/>
      </w:pPr>
      <w:r>
        <w:t xml:space="preserve">De avond is in het multifunctioneel centrum De </w:t>
      </w:r>
      <w:proofErr w:type="spellStart"/>
      <w:r>
        <w:t>Kirke</w:t>
      </w:r>
      <w:proofErr w:type="spellEnd"/>
      <w:r>
        <w:t xml:space="preserve">. De zaal is open vanaf 19u30. Omstreeks 19u45 openen de voorzitter van de dorpsraad John </w:t>
      </w:r>
      <w:proofErr w:type="spellStart"/>
      <w:r>
        <w:t>Smael</w:t>
      </w:r>
      <w:proofErr w:type="spellEnd"/>
      <w:r>
        <w:t xml:space="preserve"> en Wethouder Jack Begijn van de gemeente Terneuzen de bewonersavond.</w:t>
      </w:r>
    </w:p>
    <w:p w:rsidR="00974B84" w:rsidRDefault="00974B84" w:rsidP="00974B84">
      <w:pPr>
        <w:jc w:val="both"/>
      </w:pPr>
      <w:r>
        <w:t xml:space="preserve">De organisatie hoopt dat velen deze avond zullen bezoeken en zo ook de binding onder de </w:t>
      </w:r>
      <w:proofErr w:type="spellStart"/>
      <w:r>
        <w:t>Westdorpse</w:t>
      </w:r>
      <w:proofErr w:type="spellEnd"/>
      <w:r>
        <w:t xml:space="preserve"> inwoners te vergroten.</w:t>
      </w:r>
    </w:p>
    <w:p w:rsidR="00974B84" w:rsidRDefault="00974B84" w:rsidP="00974B84">
      <w:pPr>
        <w:jc w:val="both"/>
      </w:pPr>
      <w:r>
        <w:t>Informatie bij</w:t>
      </w:r>
    </w:p>
    <w:p w:rsidR="00974B84" w:rsidRDefault="00974B84" w:rsidP="00974B84">
      <w:pPr>
        <w:pStyle w:val="Lijstalinea"/>
        <w:numPr>
          <w:ilvl w:val="0"/>
          <w:numId w:val="1"/>
        </w:numPr>
        <w:jc w:val="both"/>
      </w:pPr>
      <w:r>
        <w:t xml:space="preserve">Fabrice Lottin, secretaris </w:t>
      </w:r>
      <w:proofErr w:type="spellStart"/>
      <w:r>
        <w:t>Dorspraad</w:t>
      </w:r>
      <w:proofErr w:type="spellEnd"/>
      <w:r>
        <w:t xml:space="preserve"> Westdorpe en Westdorpe, het warmste dorp van Nederland via dorpsraadwestdorpe@gmail.com</w:t>
      </w:r>
    </w:p>
    <w:p w:rsidR="00974B84" w:rsidRDefault="00974B84" w:rsidP="00974B84">
      <w:pPr>
        <w:pStyle w:val="Lijstalinea"/>
        <w:numPr>
          <w:ilvl w:val="0"/>
          <w:numId w:val="1"/>
        </w:numPr>
        <w:jc w:val="both"/>
      </w:pPr>
      <w:r>
        <w:t xml:space="preserve">Carl de </w:t>
      </w:r>
      <w:proofErr w:type="spellStart"/>
      <w:r>
        <w:t>Hulsters</w:t>
      </w:r>
      <w:proofErr w:type="spellEnd"/>
      <w:r>
        <w:t xml:space="preserve">, </w:t>
      </w:r>
      <w:r w:rsidRPr="00963504">
        <w:t>pl</w:t>
      </w:r>
      <w:r>
        <w:t xml:space="preserve">aatsvervangende </w:t>
      </w:r>
      <w:r w:rsidRPr="00963504">
        <w:t>voorzitter Dorpsraad</w:t>
      </w:r>
      <w:r>
        <w:t xml:space="preserve"> via </w:t>
      </w:r>
      <w:r w:rsidRPr="00963504">
        <w:t>cdehulsters@zeelandnet.nl</w:t>
      </w:r>
      <w:r>
        <w:t xml:space="preserve"> of </w:t>
      </w:r>
      <w:r w:rsidRPr="00963504">
        <w:t>06</w:t>
      </w:r>
      <w:r>
        <w:t> </w:t>
      </w:r>
      <w:r w:rsidRPr="00963504">
        <w:t>53</w:t>
      </w:r>
      <w:r>
        <w:t> </w:t>
      </w:r>
      <w:r w:rsidRPr="00963504">
        <w:t>54</w:t>
      </w:r>
      <w:r>
        <w:t> </w:t>
      </w:r>
      <w:r w:rsidRPr="00963504">
        <w:t>57</w:t>
      </w:r>
      <w:r>
        <w:t> </w:t>
      </w:r>
      <w:r w:rsidRPr="00963504">
        <w:t>68</w:t>
      </w:r>
    </w:p>
    <w:p w:rsidR="00B0335A" w:rsidRDefault="00B0335A">
      <w:bookmarkStart w:id="0" w:name="_GoBack"/>
      <w:bookmarkEnd w:id="0"/>
    </w:p>
    <w:sectPr w:rsidR="00B0335A" w:rsidSect="00706F37">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324632"/>
    <w:multiLevelType w:val="hybridMultilevel"/>
    <w:tmpl w:val="263C4BA8"/>
    <w:lvl w:ilvl="0" w:tplc="2B84CA2A">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B84"/>
    <w:rsid w:val="006E4EDE"/>
    <w:rsid w:val="00974B84"/>
    <w:rsid w:val="00B0335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74B8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74B8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74B8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74B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224</Words>
  <Characters>1236</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dflo426</dc:creator>
  <cp:lastModifiedBy>dflo426</cp:lastModifiedBy>
  <cp:revision>2</cp:revision>
  <cp:lastPrinted>2017-10-03T19:30:00Z</cp:lastPrinted>
  <dcterms:created xsi:type="dcterms:W3CDTF">2017-10-03T19:29:00Z</dcterms:created>
  <dcterms:modified xsi:type="dcterms:W3CDTF">2017-10-03T19:30:00Z</dcterms:modified>
</cp:coreProperties>
</file>